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28" w:rsidRPr="00DD3B28" w:rsidRDefault="00DD3B28" w:rsidP="00DD3B28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 психологических хитростей, которые помогут подросткам в общении со сверстниками</w:t>
      </w:r>
    </w:p>
    <w:p w:rsidR="00DD3B28" w:rsidRPr="00DD3B28" w:rsidRDefault="00DD3B28" w:rsidP="00DD3B2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D3B28" w:rsidRPr="00DD3B28" w:rsidRDefault="00DD3B28" w:rsidP="00DD3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    </w:t>
      </w:r>
    </w:p>
    <w:p w:rsidR="00DD3B28" w:rsidRPr="00DD3B28" w:rsidRDefault="00DD3B28" w:rsidP="00DD3B28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D3B28" w:rsidRPr="00DD3B28" w:rsidRDefault="00DD3B28" w:rsidP="00DD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3571875"/>
            <wp:effectExtent l="19050" t="0" r="0" b="0"/>
            <wp:docPr id="1" name="Рисунок 1" descr="13 психологических хитростей, которые помогут подросткам в общении со сверст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психологических хитростей, которые помогут подросткам в общении со сверстник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Подростковый возраст – не самый простой </w:t>
      </w:r>
      <w:proofErr w:type="gramStart"/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</w:t>
      </w:r>
      <w:proofErr w:type="gramEnd"/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для детей, так и для мам и пап. Мы уже рассказывали, </w:t>
      </w:r>
      <w:hyperlink r:id="rId5" w:history="1">
        <w:r w:rsidRPr="00DD3B2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как родителям общаться с подростком</w:t>
        </w:r>
      </w:hyperlink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Но у детей бывают трудности в общении не только </w:t>
      </w:r>
      <w:proofErr w:type="gramStart"/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взрослыми, но и с одноклассниками. Мы выбрали 13 советов, которые помогут подросткам в общении со сверстниками. Эти психологические хитрости будут полезны и родителям.</w:t>
      </w:r>
    </w:p>
    <w:p w:rsid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вы понимаете, что собеседник соврал или скрыл информацию, не задавайте дополнительные вопросы и не переспрашивайте – просто внимательно посмотрите ему в глаза. Такой прием вынудит визави рассказать </w:t>
      </w:r>
      <w:proofErr w:type="gramStart"/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недосказанное</w:t>
      </w:r>
      <w:proofErr w:type="gramEnd"/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DD3B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Подростковый кризис</w:t>
        </w:r>
      </w:hyperlink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идет рука об руку с конфликтами и скандалами. Если на вас кто-то кричит, не отвечайте ему тем же. Сохраняйте спокойствие. Такая реакция будет неожиданной </w:t>
      </w:r>
      <w:proofErr w:type="gramStart"/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кричащего и вызовет у него злость. Но затем последует чувство вины за то, что он вел себя некорректно.</w:t>
      </w:r>
    </w:p>
    <w:p w:rsid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важно </w:t>
      </w:r>
      <w:hyperlink r:id="rId7" w:history="1">
        <w:r w:rsidRPr="00DD3B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научить ребенка правильно реагировать на критику</w:t>
        </w:r>
      </w:hyperlink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 это актуально в подростковом возрасте, когда каждое замечание может восприниматься очень близко. Научите подростка, как смягчить критику. Если он знает, что нелестных отзывов не избежать, пусть станет как можно ближе к тому, кто будет критиковать. Так человек смягчится и будет давать меньше негативной информации, нежели если бы подросток стоял дальше от него.</w:t>
      </w:r>
    </w:p>
    <w:p w:rsid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D3B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контрольная, выступление перед большой аудиторией и даже просто первое признание в любви – все это может быть волнительно для подростка. Как справиться с волнением? Пожуйте жвачку. Жевание ассоциируется с приемом пищи. А едим мы в основном дома, то есть в родном и безопасном месте. С помощью жвачки можно обмануть мозг и создать ему «домашнюю» атмосферу.</w:t>
      </w: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сильнейшем волнении на экзаменах и в других подростковых ситуациях поможет проверенный способ – представьте, что оппонент ваш близкий друг. Так вы будете чувствовать себя спокойнее и легче наладите контакт с собеседником.</w:t>
      </w:r>
    </w:p>
    <w:p w:rsid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</w:t>
      </w:r>
      <w:r w:rsidRPr="00DD3B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актуальный вопрос подросткового возраста – первая любовь. Есть проверенный способ выявить симпатию того или иного человека: когда в компании смеются все, обратите внимание, кто на кого смотрит. В такой ситуации каждый человек подсознательно смотрит на того, кто ему наиболее симпатичен. Так что следите за взглядами, возможно, вы поймете, кому стоит отправить </w:t>
      </w:r>
      <w:hyperlink r:id="rId8" w:history="1">
        <w:r w:rsidRPr="00DD3B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романтическую открытку на День Валентина</w:t>
        </w:r>
      </w:hyperlink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кто-то не очень приятен, но общение прекратить никак нельзя, попробуйте при встрече с этим человеком выражать больше радости: улыбайтесь, произносите его имя с особой теплотой. С такой практикой отношение к человеку действительно изменится в лучшую сторону.</w:t>
      </w:r>
    </w:p>
    <w:p w:rsid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– время конфликтов. Но если напряженная ситуация возникла в помещении с зеркалами, станьте так, чтобы зеркало находилось за вашей спиной, а собеседники – напротив вас. Так они будут видеть свое отражение. А кому хочется выглядеть злым и недовольным? Никому. Так что ваши визави будут стараться вести себя спокойнее.</w:t>
      </w: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9.</w:t>
      </w:r>
      <w:r w:rsidRPr="00DD3B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Проверенный способ привлечь внимание понравившегося человека: внимательно смотрите на предмет, находящийся прямо за его плечами. Как только объект симпатии обратит на вас внимание, посмотрите ему в глаза и слегка улыбнитесь.</w:t>
      </w:r>
    </w:p>
    <w:p w:rsid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D3B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способ расположить к себе человека – смотреть ему в глаза. При встрече просто определяйте его цвет глаз. Зрительный контакт располагает к себе, и вы сможете заполучить симпатию понравившегося человека. </w:t>
      </w:r>
    </w:p>
    <w:p w:rsid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DD3B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Стресс у детей</w:t>
        </w:r>
      </w:hyperlink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подростковом возрасте – частое состояние. Но, к счастью, мы можем контролировать наши эмоции. В моменты волнения прочувствуйте все процессы в организме: как учащенно бьется сердце, каким тяжелым стало дыхание. Как только прочувствуйте – постарайтесь дышать спокойнее и уравновесить биение.</w:t>
      </w:r>
    </w:p>
    <w:p w:rsid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способ настоять на своем – завысить требования. Скорее всего, оппонент не согласится на такие условия. Но зато, когда вы предложите более «приземленные» условия, оппонент наверняка даст согласие. Обычно люди склонны уступить в меньшем, если перед этим отказали в чем-то большем.</w:t>
      </w:r>
    </w:p>
    <w:p w:rsid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B28" w:rsidRPr="00DD3B28" w:rsidRDefault="00DD3B28" w:rsidP="00DD3B2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DD3B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из самых распространенных вопросов родителей: </w:t>
      </w:r>
      <w:hyperlink r:id="rId10" w:history="1">
        <w:r w:rsidRPr="00DD3B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помочь ребенку стать увереннее в себе</w:t>
        </w:r>
      </w:hyperlink>
      <w:r w:rsidRPr="00DD3B28">
        <w:rPr>
          <w:rFonts w:ascii="Times New Roman" w:eastAsia="Times New Roman" w:hAnsi="Times New Roman" w:cs="Times New Roman"/>
          <w:sz w:val="24"/>
          <w:szCs w:val="24"/>
          <w:lang w:eastAsia="ru-RU"/>
        </w:rPr>
        <w:t>? Это действительно важно. Ведь к уверенным в себе и своих действиях люди тянутся больше. Поэтому необходимо показывать, что вы разбираетесь в том или ином вопросе.</w:t>
      </w:r>
    </w:p>
    <w:p w:rsidR="00CB3977" w:rsidRPr="00DD3B28" w:rsidRDefault="00DD3B28">
      <w:pPr>
        <w:rPr>
          <w:rFonts w:ascii="Times New Roman" w:hAnsi="Times New Roman" w:cs="Times New Roman"/>
          <w:sz w:val="24"/>
          <w:szCs w:val="24"/>
        </w:rPr>
      </w:pPr>
    </w:p>
    <w:sectPr w:rsidR="00CB3977" w:rsidRPr="00DD3B28" w:rsidSect="00DD3B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28"/>
    <w:rsid w:val="002D3A2A"/>
    <w:rsid w:val="00A82765"/>
    <w:rsid w:val="00BB5BCE"/>
    <w:rsid w:val="00DD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2A"/>
  </w:style>
  <w:style w:type="paragraph" w:styleId="1">
    <w:name w:val="heading 1"/>
    <w:basedOn w:val="a"/>
    <w:link w:val="10"/>
    <w:uiPriority w:val="9"/>
    <w:qFormat/>
    <w:rsid w:val="00DD3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3B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3B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s-rating">
    <w:name w:val="stars-rating"/>
    <w:basedOn w:val="a0"/>
    <w:rsid w:val="00DD3B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3B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3B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D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B28"/>
    <w:rPr>
      <w:b/>
      <w:bCs/>
    </w:rPr>
  </w:style>
  <w:style w:type="character" w:styleId="a5">
    <w:name w:val="Hyperlink"/>
    <w:basedOn w:val="a0"/>
    <w:uiPriority w:val="99"/>
    <w:semiHidden/>
    <w:unhideWhenUsed/>
    <w:rsid w:val="00DD3B28"/>
    <w:rPr>
      <w:color w:val="0000FF"/>
      <w:u w:val="single"/>
    </w:rPr>
  </w:style>
  <w:style w:type="paragraph" w:customStyle="1" w:styleId="seealso">
    <w:name w:val="see_also"/>
    <w:basedOn w:val="a"/>
    <w:rsid w:val="00D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a.info/semya/life-style/photos-38924-den-valentina-idei-romantichnyh-otkryto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ua.info/ot-6-do-9/psihologiya-ot-6-do-9/article-25170-kak-nauchit-rebenka-pravilno-reagirovat-na-kritik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ua.info/ot-9-do-16/psihologiya-ot-9-do-16/news-43845-8-veschey-kotorye-nuzhno-rasskazat-podrostku-ob-otnosheniya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aua.info/ot-9-do-16/psihologiya-ot-9-do-16/news-43556-5-sovetov-kak-byt-klassnoy-mamoy-dlya-podrostka/" TargetMode="External"/><Relationship Id="rId10" Type="http://schemas.openxmlformats.org/officeDocument/2006/relationships/hyperlink" Target="http://www.uaua.info/ot-6-do-9/psihologiya-ot-6-do-9/article-31090-kak-pomoch-rebenku-stat-uverennee-v-sebe-delnye-sovety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aua.info/ot-6-do-9/zdorovye-ot-6-do-9/news-42691-11-priznakov-stressa-u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13mak</dc:creator>
  <cp:lastModifiedBy>13mak</cp:lastModifiedBy>
  <cp:revision>1</cp:revision>
  <dcterms:created xsi:type="dcterms:W3CDTF">2018-09-12T10:53:00Z</dcterms:created>
  <dcterms:modified xsi:type="dcterms:W3CDTF">2018-09-12T10:55:00Z</dcterms:modified>
</cp:coreProperties>
</file>