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DB" w:rsidRDefault="00D04CDB" w:rsidP="00D04CDB">
      <w:pPr>
        <w:pStyle w:val="ParagraphStyle"/>
        <w:shd w:val="clear" w:color="auto" w:fill="FFFFFF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t xml:space="preserve">Как помочь ребенку </w:t>
      </w:r>
      <w:r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  <w:br/>
        <w:t>в приготовлении уроков?</w:t>
      </w:r>
    </w:p>
    <w:p w:rsidR="00D04CDB" w:rsidRDefault="00D04CDB" w:rsidP="00D04CDB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Проверьте, правильно ли организовано рабочее место ребенка.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– Рабочее место должно быть достаточно освещено.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– Источник света должен находиться спереди и слева, чтобы на тетрадь не падала тень от головы или от руки.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– Во время приготовления уроков на столе не должно быть лишних предметов.</w:t>
      </w:r>
    </w:p>
    <w:p w:rsidR="00D04CDB" w:rsidRDefault="00D04CDB" w:rsidP="00D04CDB">
      <w:pPr>
        <w:pStyle w:val="ParagraphStyle"/>
        <w:shd w:val="clear" w:color="auto" w:fill="FFFFFF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Приучите ребенка вовремя садиться за уроки.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– Приступать к выполнению домашнего задания лучшего всего через 1–1,5 часа после возвращения из школы, чтобы ребенок успел отдохнуть от занятий, но еще не устал и не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перевозбудился</w:t>
      </w:r>
      <w:proofErr w:type="spellEnd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 от домашних игр и развлечений.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– Если ребенок посещает кружок или спит после уроков, за уроки можно садиться позже, но в любом случае нельзя откладывать их приготовление на вечер.</w:t>
      </w:r>
    </w:p>
    <w:p w:rsidR="00D04CDB" w:rsidRDefault="00D04CDB" w:rsidP="00D04CDB">
      <w:pPr>
        <w:pStyle w:val="ParagraphStyle"/>
        <w:shd w:val="clear" w:color="auto" w:fill="FFFFFF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 Не разрешайте ребенку слишком долго сидеть за рабочим местом. Своевременно устраивайте небольшие перерывы.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– Родители часто требуют, чтобы ребенок не вставал из-за стола, пока не приготовит все уроки. Это неверно! Для 7-летнего ребенка время непрерывной работы не должно превышать 15–20 минут. К концу начальной школы оно может доходить до 30–40 минут.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– На перерыв достаточно 5 минут, если он будет заполнен интенсивными физическими нагрузками (приседание, прыжки, наклоны и т. д.).</w:t>
      </w:r>
    </w:p>
    <w:p w:rsidR="00D04CDB" w:rsidRDefault="00D04CDB" w:rsidP="00D04CDB">
      <w:pPr>
        <w:pStyle w:val="ParagraphStyle"/>
        <w:shd w:val="clear" w:color="auto" w:fill="FFFFFF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 Ни в коем случае не давайте ребенку дополнительных заданий, кроме тех, которые ему задали в школе.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Не забывайте, что у ребенка ежедневно бывает определенное количество уроков, поэтому его работоспособность в течение дня снижается.</w:t>
      </w:r>
    </w:p>
    <w:p w:rsidR="00D04CDB" w:rsidRDefault="00D04CDB" w:rsidP="00D04CDB">
      <w:pPr>
        <w:pStyle w:val="ParagraphStyle"/>
        <w:shd w:val="clear" w:color="auto" w:fill="FFFFFF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 Не заставляйте переделывать плохо выполненную классную работу.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>Можно предложить проверить ее, исправить ошибки, но переписывать не надо. Повторное выполнение уже сделанного задания (пусть с ошибками) воспринимается как бессмысленное скучное дело. Оно отбивает охоту заниматься, лишает веры в свои силы.</w:t>
      </w:r>
    </w:p>
    <w:p w:rsidR="00D04CDB" w:rsidRDefault="00D04CDB" w:rsidP="00D04CDB">
      <w:pPr>
        <w:pStyle w:val="ParagraphStyle"/>
        <w:shd w:val="clear" w:color="auto" w:fill="FFFFFF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 Первое время следите за тем, все ли уроки сделаны.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Может быть, что ребенком плохо усвоен учебный материал. Тогда придется позаниматься с ним, объяснить то, что осталось непонятным. </w:t>
      </w:r>
    </w:p>
    <w:p w:rsidR="00D04CDB" w:rsidRDefault="00D04CDB" w:rsidP="00D04CDB">
      <w:pPr>
        <w:pStyle w:val="ParagraphStyle"/>
        <w:shd w:val="clear" w:color="auto" w:fill="FFFFFF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7. Присутствуйте при приготовлении ребенком домашних заданий, подбадривайте его, объясняйте, если ребенок что-то не понял или забыл, но не подменяйте его деятельность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своей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–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val="ru-RU"/>
        </w:rPr>
        <w:t xml:space="preserve">На первых порах при выполнении домашнего задания дети могут делать много ошибок, помарок от неумения распределять внимание, от чрезмерного напряжения, быстрого утомления. </w:t>
      </w:r>
    </w:p>
    <w:p w:rsidR="00D04CDB" w:rsidRDefault="00D04CDB" w:rsidP="00D04CDB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8. Требуйте, чтобы домашнее задание было выполнено чисто, аккуратно, красиво. Но все эти требования должны оставаться в пределах возможностей ребенка.</w:t>
      </w:r>
    </w:p>
    <w:p w:rsidR="00D04CDB" w:rsidRDefault="00D04CDB" w:rsidP="00D04CDB">
      <w:pPr>
        <w:pStyle w:val="ParagraphStyle"/>
        <w:shd w:val="clear" w:color="auto" w:fill="FFFFFF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ru-RU"/>
        </w:rPr>
        <w:t>Неизменными остаются интерес и внимание к жизни ребенка, умение радоваться его успехам, а при первом появлении трудностей в учебе или общении вы, уважаемые родители, конечно, должны помочь ему!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Уважаемые мамы и папы, бабушки и дедушки! Если вы заинтересованы в том, чтобы ваш ребенок успешно обучался в начальной школе и благополучно перешел в среднюю, обратите, пожалуйста, внимание на общешкольные умения ребенка и при необходимости окажите ему помощь в приобретении и развитии их.</w:t>
      </w:r>
    </w:p>
    <w:p w:rsidR="00D04CDB" w:rsidRDefault="00D04CDB" w:rsidP="00D04CDB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1. Умение ребенка взять все необходимое для школы.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2. Умение поздороваться с учителями и детьми.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3. Умение задать вопрос учителю.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4. Умение отвечать на вопрос.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5. Умение слушать объяснение и задания учителя.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6. Умение выполнять задания.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7. Умение попросить помощь, если что-то непонятно, что-то не получается.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8. Умение долгое время заниматься одним и тем же заданием.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9. Умение обращаться с книгой, тетрадью и другими школьными принадлежностями.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10. Умение распределять работу на части.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11. Умение правильно реагировать на замечания.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12. Умение объяснять то, с чем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согласен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13. Умение считаться с другими (формировать суждение и планировать действия на основе интересов других).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14. Умение гордиться своей работой и не скрывать этого.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15. Умение устанавливать и поддерживать дружеские контакты со сверстниками.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16. Умение вести себя независимо по отношению к родителям и педагогам.</w:t>
      </w:r>
    </w:p>
    <w:p w:rsidR="00D04CDB" w:rsidRDefault="00D04CDB" w:rsidP="00D04CDB">
      <w:pPr>
        <w:pStyle w:val="ParagraphStyle"/>
        <w:keepNext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17. Умение взять на себя часть ответственности за ведение домашнего хозяйства.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18. Умение самостоятельно пользоваться общественным транспортом, денежной системой, средствами для проведения свободного времени.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19. Умение делать выбор, обеспечивающий собственную безопасность и безопасность здоровья.</w:t>
      </w:r>
    </w:p>
    <w:p w:rsidR="00D04CDB" w:rsidRDefault="00D04CDB" w:rsidP="00D04CDB">
      <w:pPr>
        <w:pStyle w:val="ParagraphStyle"/>
        <w:shd w:val="clear" w:color="auto" w:fill="FFFFFF"/>
        <w:spacing w:before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Успех в решении такой сложной задачи, как успешная учеба ребенка в школе, зависит от эффективного сотрудничества школы и семьи. Опыт показывает, что никакая самая хорошая школа не может полностью заменить ребенку семью, семейное воспитание. Единство требований семьи и школы – очень важный принцип воспитания. Школа дает ребенку научные знания и воспитывает у него сознательное отношение к действительности. Семья обеспечивает практический жизненный опыт, воспитывает умение сопереживать другому человеку, чувствовать его состояние. Ребенок, лишенный родительской нежности, вырастает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замкнутым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неконтактным.</w:t>
      </w:r>
    </w:p>
    <w:p w:rsidR="00D04CDB" w:rsidRDefault="00D04CDB" w:rsidP="00D04CDB">
      <w:pPr>
        <w:pStyle w:val="ParagraphStyle"/>
        <w:shd w:val="clear" w:color="auto" w:fill="FFFFFF"/>
        <w:spacing w:before="60" w:after="60"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т е! Ребенок – самая большая ценность в вашей жизни. Стремитесь понять и узнать его, относитесь к нему с уважением, придерживайтесь наиболее прогрессивных методов воспитания и постоянной линии поведения: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любой момент оставьте все свои дела и займитесь ребенком.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Посоветуйтесь с ребенком, невзирая на его возраст.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Признайтесь ребенку в вашей ошибке, совершенной по отношению к нему.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Извинитесь перед ребенком в случае вашей неправоты.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Поставьте себя на место ребенка.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Всегда воздерживайтесь от употребления слов и выражений, которые могут ранить ребенка.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Пытайтесь устоять против детских просьб и слез, если вы уверены, что это каприз, мимолетная прихоть.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Расскажите поучительный случай из детства, представляющий вас в невыгодном свете.</w:t>
      </w:r>
    </w:p>
    <w:p w:rsidR="00D04CDB" w:rsidRDefault="00D04CDB" w:rsidP="00D04CDB">
      <w:pPr>
        <w:pStyle w:val="ParagraphStyle"/>
        <w:shd w:val="clear" w:color="auto" w:fill="FFFFFF"/>
        <w:spacing w:line="252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Symbol" w:hAnsi="Symbol" w:cs="Symbol"/>
          <w:noProof/>
          <w:color w:val="000000"/>
          <w:sz w:val="28"/>
          <w:szCs w:val="28"/>
        </w:rPr>
        <w:t>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Сохраняйте самообладание, даже если поступок ребенка вас вывел из себя.</w:t>
      </w:r>
    </w:p>
    <w:p w:rsidR="00CB3977" w:rsidRDefault="00D04CDB"/>
    <w:sectPr w:rsidR="00CB3977" w:rsidSect="002A4BF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CDB"/>
    <w:rsid w:val="00A82765"/>
    <w:rsid w:val="00BB5BCE"/>
    <w:rsid w:val="00D04CDB"/>
    <w:rsid w:val="00FC1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D04C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customStyle="1" w:styleId="Centered">
    <w:name w:val="Centered"/>
    <w:uiPriority w:val="99"/>
    <w:rsid w:val="00D04CDB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/>
    </w:rPr>
  </w:style>
  <w:style w:type="character" w:customStyle="1" w:styleId="Normaltext">
    <w:name w:val="Normal text"/>
    <w:uiPriority w:val="99"/>
    <w:rsid w:val="00D04CDB"/>
    <w:rPr>
      <w:sz w:val="20"/>
      <w:szCs w:val="20"/>
    </w:rPr>
  </w:style>
  <w:style w:type="character" w:customStyle="1" w:styleId="Heading">
    <w:name w:val="Heading"/>
    <w:uiPriority w:val="99"/>
    <w:rsid w:val="00D04CDB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04CDB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04CDB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04CDB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04CDB"/>
    <w:rPr>
      <w:color w:val="008000"/>
      <w:sz w:val="20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4749</Characters>
  <Application>Microsoft Office Word</Application>
  <DocSecurity>0</DocSecurity>
  <Lines>39</Lines>
  <Paragraphs>11</Paragraphs>
  <ScaleCrop>false</ScaleCrop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13mak</dc:creator>
  <cp:lastModifiedBy>13mak</cp:lastModifiedBy>
  <cp:revision>1</cp:revision>
  <dcterms:created xsi:type="dcterms:W3CDTF">2018-09-15T06:35:00Z</dcterms:created>
  <dcterms:modified xsi:type="dcterms:W3CDTF">2018-09-15T06:36:00Z</dcterms:modified>
</cp:coreProperties>
</file>